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DB16" w14:textId="77777777" w:rsidR="009E1937" w:rsidRDefault="009E1937"/>
    <w:p w14:paraId="11418A46" w14:textId="77777777" w:rsidR="009E1937" w:rsidRPr="001553A5" w:rsidRDefault="009E1937" w:rsidP="001553A5">
      <w:pPr>
        <w:contextualSpacing/>
        <w:jc w:val="center"/>
        <w:rPr>
          <w:b/>
          <w:sz w:val="72"/>
          <w:szCs w:val="72"/>
        </w:rPr>
      </w:pPr>
      <w:r w:rsidRPr="001553A5">
        <w:rPr>
          <w:b/>
          <w:sz w:val="72"/>
          <w:szCs w:val="72"/>
        </w:rPr>
        <w:t>Bulletin d’adhésion</w:t>
      </w:r>
    </w:p>
    <w:p w14:paraId="1A626A83" w14:textId="77777777" w:rsidR="009E1937" w:rsidRPr="001553A5" w:rsidRDefault="009E1937" w:rsidP="001553A5">
      <w:pPr>
        <w:ind w:left="2124" w:firstLine="708"/>
        <w:contextualSpacing/>
        <w:rPr>
          <w:b/>
          <w:u w:val="single"/>
        </w:rPr>
      </w:pPr>
      <w:r w:rsidRPr="001553A5">
        <w:rPr>
          <w:b/>
          <w:u w:val="single"/>
        </w:rPr>
        <w:t xml:space="preserve">A retourner à R &amp; D Maroc </w:t>
      </w:r>
    </w:p>
    <w:p w14:paraId="4C9CD737" w14:textId="77777777" w:rsidR="009E1937" w:rsidRDefault="009E1937">
      <w:pPr>
        <w:contextualSpacing/>
      </w:pPr>
    </w:p>
    <w:p w14:paraId="37F93897" w14:textId="77777777" w:rsidR="009E1937" w:rsidRPr="00BD3D4C" w:rsidRDefault="009E1937">
      <w:pPr>
        <w:contextualSpacing/>
        <w:rPr>
          <w:sz w:val="32"/>
          <w:szCs w:val="32"/>
          <w:u w:val="single"/>
        </w:rPr>
      </w:pPr>
      <w:r w:rsidRPr="00BD3D4C">
        <w:rPr>
          <w:b/>
          <w:sz w:val="32"/>
          <w:szCs w:val="32"/>
          <w:u w:val="single"/>
        </w:rPr>
        <w:t>Identification de l’Entreprise</w:t>
      </w:r>
      <w:r w:rsidRPr="00BD3D4C">
        <w:rPr>
          <w:sz w:val="32"/>
          <w:szCs w:val="32"/>
          <w:u w:val="single"/>
        </w:rPr>
        <w:t> </w:t>
      </w:r>
    </w:p>
    <w:p w14:paraId="6EFCCA00" w14:textId="77777777" w:rsidR="009E1937" w:rsidRDefault="009E1937">
      <w:pPr>
        <w:contextualSpacing/>
      </w:pPr>
    </w:p>
    <w:p w14:paraId="72DE5756" w14:textId="77777777" w:rsidR="009E1937" w:rsidRPr="001553A5" w:rsidRDefault="009E1937">
      <w:pPr>
        <w:contextualSpacing/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>Intitulé</w:t>
      </w:r>
      <w:r w:rsidR="001553A5" w:rsidRPr="001553A5">
        <w:rPr>
          <w:b/>
          <w:sz w:val="28"/>
          <w:szCs w:val="28"/>
        </w:rPr>
        <w:t> : ………………………………………………………………………………………………………</w:t>
      </w:r>
    </w:p>
    <w:p w14:paraId="56C96977" w14:textId="77777777" w:rsidR="009E1937" w:rsidRPr="001553A5" w:rsidRDefault="009E1937">
      <w:pPr>
        <w:contextualSpacing/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>Sigle</w:t>
      </w:r>
      <w:r w:rsidR="001553A5">
        <w:rPr>
          <w:b/>
          <w:sz w:val="28"/>
          <w:szCs w:val="28"/>
        </w:rPr>
        <w:t> </w:t>
      </w:r>
      <w:r w:rsidR="00BD3D4C">
        <w:rPr>
          <w:b/>
          <w:sz w:val="28"/>
          <w:szCs w:val="28"/>
        </w:rPr>
        <w:t xml:space="preserve">: </w:t>
      </w:r>
      <w:r w:rsidR="00BD3D4C" w:rsidRPr="001553A5">
        <w:rPr>
          <w:b/>
          <w:sz w:val="28"/>
          <w:szCs w:val="28"/>
        </w:rPr>
        <w:t>…</w:t>
      </w:r>
      <w:r w:rsidR="001553A5" w:rsidRPr="001553A5">
        <w:rPr>
          <w:b/>
          <w:sz w:val="28"/>
          <w:szCs w:val="28"/>
        </w:rPr>
        <w:t>………………………………………………………………Forme juridique ...</w:t>
      </w:r>
      <w:r w:rsidR="001553A5">
        <w:rPr>
          <w:b/>
          <w:sz w:val="28"/>
          <w:szCs w:val="28"/>
        </w:rPr>
        <w:t>..............</w:t>
      </w:r>
    </w:p>
    <w:p w14:paraId="07DFD160" w14:textId="77777777" w:rsidR="009E1937" w:rsidRPr="001553A5" w:rsidRDefault="009E1937">
      <w:pPr>
        <w:contextualSpacing/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>Adresse</w:t>
      </w:r>
      <w:r w:rsidR="001553A5">
        <w:rPr>
          <w:b/>
          <w:sz w:val="28"/>
          <w:szCs w:val="28"/>
        </w:rPr>
        <w:t xml:space="preserve"> : </w:t>
      </w:r>
      <w:r w:rsidR="001553A5" w:rsidRPr="001553A5"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14:paraId="30700CDE" w14:textId="77777777" w:rsidR="009E1937" w:rsidRPr="001553A5" w:rsidRDefault="009E1937">
      <w:pPr>
        <w:contextualSpacing/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>Téléphone</w:t>
      </w:r>
      <w:r w:rsidR="001553A5">
        <w:rPr>
          <w:b/>
          <w:sz w:val="28"/>
          <w:szCs w:val="28"/>
        </w:rPr>
        <w:t> : ………………………………………………………………………………………………..</w:t>
      </w:r>
      <w:r w:rsidRPr="001553A5">
        <w:rPr>
          <w:b/>
          <w:sz w:val="28"/>
          <w:szCs w:val="28"/>
        </w:rPr>
        <w:t xml:space="preserve"> </w:t>
      </w:r>
    </w:p>
    <w:p w14:paraId="55AA74F1" w14:textId="77777777" w:rsidR="009E1937" w:rsidRPr="001553A5" w:rsidRDefault="009E1937">
      <w:pPr>
        <w:contextualSpacing/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>Mail :</w:t>
      </w:r>
      <w:r w:rsidR="001553A5">
        <w:rPr>
          <w:b/>
          <w:sz w:val="28"/>
          <w:szCs w:val="28"/>
        </w:rPr>
        <w:t xml:space="preserve"> …………………………………………………………………………………………………………</w:t>
      </w:r>
      <w:r w:rsidRPr="001553A5">
        <w:rPr>
          <w:b/>
          <w:sz w:val="28"/>
          <w:szCs w:val="28"/>
        </w:rPr>
        <w:t xml:space="preserve"> </w:t>
      </w:r>
    </w:p>
    <w:p w14:paraId="075528A8" w14:textId="77777777" w:rsidR="009E1937" w:rsidRDefault="009E1937">
      <w:pPr>
        <w:contextualSpacing/>
      </w:pPr>
    </w:p>
    <w:p w14:paraId="6905661B" w14:textId="77777777" w:rsidR="009E1937" w:rsidRPr="001553A5" w:rsidRDefault="009E1937">
      <w:pPr>
        <w:contextualSpacing/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 xml:space="preserve">Représentée par : </w:t>
      </w:r>
    </w:p>
    <w:p w14:paraId="0F2B190A" w14:textId="77777777" w:rsidR="009E1937" w:rsidRDefault="009E1937"/>
    <w:p w14:paraId="036C5872" w14:textId="77777777" w:rsidR="009E1937" w:rsidRPr="001553A5" w:rsidRDefault="009E1937" w:rsidP="001553A5">
      <w:pPr>
        <w:jc w:val="center"/>
        <w:rPr>
          <w:b/>
          <w:sz w:val="36"/>
          <w:szCs w:val="36"/>
        </w:rPr>
      </w:pPr>
      <w:r w:rsidRPr="001553A5">
        <w:rPr>
          <w:b/>
          <w:sz w:val="36"/>
          <w:szCs w:val="36"/>
        </w:rPr>
        <w:t>NB : Grille de cotisation (AGO du 12/12/</w:t>
      </w:r>
      <w:r w:rsidR="00BD3D4C" w:rsidRPr="001553A5">
        <w:rPr>
          <w:b/>
          <w:sz w:val="36"/>
          <w:szCs w:val="36"/>
        </w:rPr>
        <w:t>2019)</w:t>
      </w:r>
    </w:p>
    <w:p w14:paraId="6E89CFA6" w14:textId="77777777" w:rsidR="009E1937" w:rsidRPr="001553A5" w:rsidRDefault="009E1937">
      <w:pPr>
        <w:rPr>
          <w:b/>
          <w:sz w:val="32"/>
          <w:szCs w:val="32"/>
        </w:rPr>
      </w:pPr>
      <w:r w:rsidRPr="001553A5">
        <w:rPr>
          <w:b/>
          <w:sz w:val="32"/>
          <w:szCs w:val="32"/>
        </w:rPr>
        <w:t xml:space="preserve">Membre actif </w:t>
      </w:r>
    </w:p>
    <w:p w14:paraId="37F00306" w14:textId="77777777" w:rsidR="009E1937" w:rsidRPr="001553A5" w:rsidRDefault="009E1937" w:rsidP="001553A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 xml:space="preserve">Personnes morales </w:t>
      </w:r>
    </w:p>
    <w:p w14:paraId="0DB0D06E" w14:textId="77777777" w:rsidR="009E1937" w:rsidRDefault="00D335EC" w:rsidP="001553A5">
      <w:pPr>
        <w:contextualSpacing/>
      </w:pPr>
      <w:r>
        <w:t xml:space="preserve">0.1% du chiffre d’affaires consacré à la recherche </w:t>
      </w:r>
      <w:r w:rsidR="009E1937">
        <w:t xml:space="preserve"> </w:t>
      </w:r>
      <w:r w:rsidR="006F7F68">
        <w:t xml:space="preserve">plafonné à 200 000.00 dirhams </w:t>
      </w:r>
      <w:r w:rsidR="009E1937">
        <w:t xml:space="preserve"> </w:t>
      </w:r>
    </w:p>
    <w:p w14:paraId="5338B7DE" w14:textId="77777777" w:rsidR="009E1937" w:rsidRDefault="009E1937" w:rsidP="001553A5">
      <w:pPr>
        <w:contextualSpacing/>
      </w:pPr>
      <w:r>
        <w:t>Minimale</w:t>
      </w:r>
      <w:r w:rsidR="006F7F68">
        <w:t xml:space="preserve"> : 25 000.00 dirhams </w:t>
      </w:r>
      <w:r>
        <w:t xml:space="preserve"> </w:t>
      </w:r>
    </w:p>
    <w:p w14:paraId="41F2AA6C" w14:textId="77777777" w:rsidR="009E1937" w:rsidRPr="001553A5" w:rsidRDefault="009E1937" w:rsidP="001553A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553A5">
        <w:rPr>
          <w:b/>
          <w:sz w:val="28"/>
          <w:szCs w:val="28"/>
        </w:rPr>
        <w:t xml:space="preserve">Personnes physique </w:t>
      </w:r>
    </w:p>
    <w:p w14:paraId="1580C4DB" w14:textId="77777777" w:rsidR="009E1937" w:rsidRDefault="009E1937" w:rsidP="001553A5">
      <w:pPr>
        <w:contextualSpacing/>
      </w:pPr>
      <w:r>
        <w:t xml:space="preserve">Cotisation minimale fixée à  1000.00 dirhams </w:t>
      </w:r>
    </w:p>
    <w:p w14:paraId="080CD450" w14:textId="77777777" w:rsidR="009E1937" w:rsidRDefault="009E1937" w:rsidP="001553A5">
      <w:pPr>
        <w:contextualSpacing/>
      </w:pPr>
      <w:r>
        <w:t xml:space="preserve">Membres </w:t>
      </w:r>
      <w:r w:rsidR="001553A5">
        <w:t>bienfaiteurs</w:t>
      </w:r>
      <w:r>
        <w:t xml:space="preserve"> : contribution spéciale </w:t>
      </w:r>
    </w:p>
    <w:p w14:paraId="6F39B0DD" w14:textId="77777777" w:rsidR="001553A5" w:rsidRPr="001553A5" w:rsidRDefault="001553A5" w:rsidP="001553A5">
      <w:pPr>
        <w:contextualSpacing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937" w:rsidRPr="001553A5" w14:paraId="3B7F183B" w14:textId="77777777" w:rsidTr="009E1937">
        <w:tc>
          <w:tcPr>
            <w:tcW w:w="9212" w:type="dxa"/>
          </w:tcPr>
          <w:p w14:paraId="13430A25" w14:textId="77777777" w:rsidR="009E1937" w:rsidRPr="001553A5" w:rsidRDefault="009E1937">
            <w:pPr>
              <w:rPr>
                <w:b/>
                <w:sz w:val="32"/>
                <w:szCs w:val="32"/>
                <w:u w:val="single"/>
              </w:rPr>
            </w:pPr>
            <w:r w:rsidRPr="001553A5">
              <w:rPr>
                <w:b/>
                <w:sz w:val="32"/>
                <w:szCs w:val="32"/>
                <w:u w:val="single"/>
              </w:rPr>
              <w:t>Montant de la cotisation</w:t>
            </w:r>
            <w:r w:rsidR="001553A5">
              <w:rPr>
                <w:b/>
                <w:sz w:val="32"/>
                <w:szCs w:val="32"/>
                <w:u w:val="single"/>
              </w:rPr>
              <w:t xml:space="preserve"> : </w:t>
            </w:r>
          </w:p>
          <w:p w14:paraId="0DE8EAA9" w14:textId="77777777" w:rsidR="009E1937" w:rsidRPr="001553A5" w:rsidRDefault="009E1937">
            <w:pPr>
              <w:rPr>
                <w:b/>
                <w:sz w:val="32"/>
                <w:szCs w:val="32"/>
              </w:rPr>
            </w:pPr>
          </w:p>
        </w:tc>
      </w:tr>
    </w:tbl>
    <w:p w14:paraId="15D16A2D" w14:textId="77777777" w:rsidR="009E1937" w:rsidRDefault="009E1937">
      <w:r w:rsidRPr="001553A5">
        <w:rPr>
          <w:b/>
        </w:rP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3A5">
        <w:rPr>
          <w:b/>
        </w:rPr>
        <w:t xml:space="preserve">signature </w:t>
      </w:r>
    </w:p>
    <w:sectPr w:rsidR="009E1937" w:rsidSect="00216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B90E" w14:textId="77777777" w:rsidR="002B6498" w:rsidRDefault="002B6498" w:rsidP="002B6498">
      <w:pPr>
        <w:spacing w:before="0" w:after="0"/>
      </w:pPr>
      <w:r>
        <w:separator/>
      </w:r>
    </w:p>
  </w:endnote>
  <w:endnote w:type="continuationSeparator" w:id="0">
    <w:p w14:paraId="1AD40E09" w14:textId="77777777" w:rsidR="002B6498" w:rsidRDefault="002B6498" w:rsidP="002B6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6C2E" w14:textId="77777777" w:rsidR="002B6498" w:rsidRDefault="002B6498" w:rsidP="002B6498">
      <w:pPr>
        <w:spacing w:before="0" w:after="0"/>
      </w:pPr>
      <w:r>
        <w:separator/>
      </w:r>
    </w:p>
  </w:footnote>
  <w:footnote w:type="continuationSeparator" w:id="0">
    <w:p w14:paraId="508FEA6B" w14:textId="77777777" w:rsidR="002B6498" w:rsidRDefault="002B6498" w:rsidP="002B6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51EC" w14:textId="77831A6A" w:rsidR="002B6498" w:rsidRDefault="002B6498" w:rsidP="002B6498">
    <w:pPr>
      <w:pStyle w:val="En-tte"/>
      <w:jc w:val="center"/>
    </w:pPr>
    <w:r>
      <w:rPr>
        <w:noProof/>
      </w:rPr>
      <w:drawing>
        <wp:inline distT="0" distB="0" distL="0" distR="0" wp14:anchorId="19664F65" wp14:editId="2EE62C43">
          <wp:extent cx="2019300" cy="582644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58" cy="58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6A4"/>
    <w:multiLevelType w:val="hybridMultilevel"/>
    <w:tmpl w:val="A6FC9C2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37"/>
    <w:rsid w:val="001553A5"/>
    <w:rsid w:val="002168B6"/>
    <w:rsid w:val="002B6498"/>
    <w:rsid w:val="002E1887"/>
    <w:rsid w:val="006F7F68"/>
    <w:rsid w:val="009E1937"/>
    <w:rsid w:val="00A01AC9"/>
    <w:rsid w:val="00BD3D4C"/>
    <w:rsid w:val="00D335EC"/>
    <w:rsid w:val="00D42946"/>
    <w:rsid w:val="00E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986"/>
  <w15:docId w15:val="{3EA73817-855C-4BB3-BB4B-AC687CBA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193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553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649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2B6498"/>
  </w:style>
  <w:style w:type="paragraph" w:styleId="Pieddepage">
    <w:name w:val="footer"/>
    <w:basedOn w:val="Normal"/>
    <w:link w:val="PieddepageCar"/>
    <w:uiPriority w:val="99"/>
    <w:unhideWhenUsed/>
    <w:rsid w:val="002B649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B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Administrateur</cp:lastModifiedBy>
  <cp:revision>3</cp:revision>
  <cp:lastPrinted>2020-02-03T09:52:00Z</cp:lastPrinted>
  <dcterms:created xsi:type="dcterms:W3CDTF">2022-01-04T11:13:00Z</dcterms:created>
  <dcterms:modified xsi:type="dcterms:W3CDTF">2022-01-04T11:15:00Z</dcterms:modified>
</cp:coreProperties>
</file>